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28"/>
        <w:gridCol w:w="2413"/>
        <w:gridCol w:w="2413"/>
        <w:gridCol w:w="2579"/>
      </w:tblGrid>
      <w:tr w:rsidR="00EE547C" w:rsidRPr="00EE547C" w:rsidTr="009E4EC9">
        <w:trPr>
          <w:tblCellSpacing w:w="12" w:type="dxa"/>
        </w:trPr>
        <w:tc>
          <w:tcPr>
            <w:tcW w:w="4976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6A5091" w:rsidRDefault="00121959" w:rsidP="00EE547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Madabout’s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6D1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Kiss In Motion</w:t>
            </w:r>
          </w:p>
          <w:p w:rsidR="00375982" w:rsidRDefault="00EE547C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Name: </w:t>
            </w:r>
            <w:r w:rsidR="006D192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Newton</w:t>
            </w:r>
          </w:p>
          <w:p w:rsidR="00092FCE" w:rsidRDefault="00375982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EE547C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Sex: </w:t>
            </w:r>
            <w:r w:rsidR="0012195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Male</w:t>
            </w:r>
          </w:p>
          <w:p w:rsidR="00EE547C" w:rsidRPr="006A5091" w:rsidRDefault="00092FCE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DOB:  </w:t>
            </w:r>
            <w:r w:rsidR="006D192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 May 2016</w:t>
            </w:r>
            <w:r w:rsidR="00EE547C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Breed: Labrador Retriever</w:t>
            </w:r>
          </w:p>
          <w:p w:rsidR="00EE547C" w:rsidRPr="00EE547C" w:rsidRDefault="00EE547C" w:rsidP="0012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Breeder: </w:t>
            </w:r>
            <w:r w:rsidR="0012195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Janice Kivimaki &amp; Henry Morin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Owner: Janice Kivimaki</w:t>
            </w:r>
            <w:r w:rsidR="00024584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&amp;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Henry Morin</w:t>
            </w: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A41E7C" w:rsidRPr="00EE547C" w:rsidTr="009E4EC9">
        <w:trPr>
          <w:tblCellSpacing w:w="12" w:type="dxa"/>
        </w:trPr>
        <w:tc>
          <w:tcPr>
            <w:tcW w:w="12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943F5">
              <w:rPr>
                <w:rFonts w:ascii="Arial" w:eastAsia="Times New Roman" w:hAnsi="Arial" w:cs="Arial"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1225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hAnsi="Times New Roman" w:cs="Times New Roman"/>
              </w:rPr>
              <w:t xml:space="preserve">Can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Madabout’s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Kissed The Girls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  <w:bCs/>
              </w:rPr>
              <w:t>BISS CH Banner's No Line On The Horizon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F32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Am CH UCH SHR AGI Endeavor Piccadilly </w:t>
            </w:r>
            <w:proofErr w:type="spellStart"/>
            <w:r w:rsidRPr="00294F55">
              <w:rPr>
                <w:rFonts w:ascii="Times New Roman" w:hAnsi="Times New Roman" w:cs="Times New Roman"/>
              </w:rPr>
              <w:t>Gotta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Wear Shades JH NA NAJ WC CGC TDI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BISS. Ch. </w:t>
            </w:r>
            <w:proofErr w:type="spellStart"/>
            <w:r w:rsidRPr="00294F55">
              <w:rPr>
                <w:rFonts w:ascii="Times New Roman" w:hAnsi="Times New Roman" w:cs="Times New Roman"/>
              </w:rPr>
              <w:t>Sureshot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4F55">
              <w:rPr>
                <w:rFonts w:ascii="Times New Roman" w:hAnsi="Times New Roman" w:cs="Times New Roman"/>
              </w:rPr>
              <w:t>HySpire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Impressive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Can CH SHR AGI UCD UWP GRCH </w:t>
            </w:r>
            <w:proofErr w:type="spellStart"/>
            <w:r w:rsidRPr="00294F55">
              <w:rPr>
                <w:rFonts w:ascii="Times New Roman" w:hAnsi="Times New Roman" w:cs="Times New Roman"/>
              </w:rPr>
              <w:t>Lubberline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Endeavor Binnacle JH CD NA WC CGC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Epoch's Bag of Tricks at Banner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294F55">
              <w:rPr>
                <w:rFonts w:ascii="Times New Roman" w:hAnsi="Times New Roman" w:cs="Times New Roman"/>
              </w:rPr>
              <w:t>Mallorns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Aldebaran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BISS CH Epochs Brown </w:t>
            </w:r>
            <w:proofErr w:type="spellStart"/>
            <w:r w:rsidRPr="00294F55">
              <w:rPr>
                <w:rFonts w:ascii="Times New Roman" w:hAnsi="Times New Roman" w:cs="Times New Roman"/>
              </w:rPr>
              <w:t>Baggin</w:t>
            </w:r>
            <w:proofErr w:type="spellEnd"/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BPISS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Madabout’s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Coffee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Sweetner</w:t>
            </w:r>
            <w:proofErr w:type="spellEnd"/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BOSS Can Am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Labradale’s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Coffee Crisp Am Can WC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Borador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Willcare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Master Copy Am WC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E57F17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BPISS Can ChM iron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Kaffe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Latte at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Labradale</w:t>
            </w:r>
            <w:proofErr w:type="spellEnd"/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BISS MBPISS Can </w:t>
            </w:r>
            <w:proofErr w:type="spellStart"/>
            <w:r w:rsidRPr="00294F55">
              <w:rPr>
                <w:rFonts w:ascii="Times New Roman" w:hAnsi="Times New Roman" w:cs="Times New Roman"/>
              </w:rPr>
              <w:t>Ch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Staghorn Hot Toddy At </w:t>
            </w:r>
            <w:proofErr w:type="spellStart"/>
            <w:r w:rsidRPr="00294F55">
              <w:rPr>
                <w:rFonts w:ascii="Times New Roman" w:hAnsi="Times New Roman" w:cs="Times New Roman"/>
              </w:rPr>
              <w:t>Madabout</w:t>
            </w:r>
            <w:proofErr w:type="spellEnd"/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Can </w:t>
            </w:r>
            <w:proofErr w:type="spellStart"/>
            <w:r w:rsidRPr="00294F55">
              <w:rPr>
                <w:rFonts w:ascii="Times New Roman" w:hAnsi="Times New Roman" w:cs="Times New Roman"/>
              </w:rPr>
              <w:t>Ch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4F55">
              <w:rPr>
                <w:rFonts w:ascii="Times New Roman" w:hAnsi="Times New Roman" w:cs="Times New Roman"/>
              </w:rPr>
              <w:t>Riverroad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Tiburon CD WC (USA)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Can </w:t>
            </w:r>
            <w:proofErr w:type="spellStart"/>
            <w:r w:rsidRPr="00294F55">
              <w:rPr>
                <w:rFonts w:ascii="Times New Roman" w:hAnsi="Times New Roman" w:cs="Times New Roman"/>
              </w:rPr>
              <w:t>Staghorn's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Hot Coco</w:t>
            </w:r>
          </w:p>
        </w:tc>
      </w:tr>
      <w:tr w:rsidR="009E4EC9" w:rsidRPr="0076774F" w:rsidTr="009E4EC9">
        <w:trPr>
          <w:tblCellSpacing w:w="12" w:type="dxa"/>
        </w:trPr>
        <w:tc>
          <w:tcPr>
            <w:tcW w:w="1225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BPISS Can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Madabout’s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Ooh 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At Handy Hill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Default="009E4EC9" w:rsidP="001B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BISS 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  <w:p w:rsidR="009E4EC9" w:rsidRPr="009644AC" w:rsidRDefault="009E4EC9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Lor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-Al's Hot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Diggity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WC JH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9644AC" w:rsidRDefault="009E4EC9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Huntmor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Work of Art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9644AC" w:rsidRDefault="009E4EC9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Bubbling Picasso</w:t>
            </w:r>
          </w:p>
        </w:tc>
      </w:tr>
      <w:tr w:rsidR="009E4EC9" w:rsidRPr="0076774F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Coldwaters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CK Catamaran</w:t>
            </w:r>
          </w:p>
        </w:tc>
      </w:tr>
      <w:tr w:rsidR="009E4EC9" w:rsidRPr="00EE557B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B6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Lor-Als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June Bug WC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BISS 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Lubberline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Pumpernickle</w:t>
            </w:r>
            <w:proofErr w:type="spellEnd"/>
          </w:p>
        </w:tc>
      </w:tr>
      <w:tr w:rsidR="009E4EC9" w:rsidRPr="0076774F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Mallorns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Black Velvet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9644AC" w:rsidRDefault="009E4EC9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Madabout's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Juno My Name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9644AC" w:rsidRDefault="009E4EC9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Venetian's Copy That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9644AC" w:rsidRDefault="009E4EC9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Woodhull's Roger That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Venetian's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Vidella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Della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BISS MBPISS 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Staghorn Hot Toddy At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</w:t>
            </w:r>
            <w:proofErr w:type="spellEnd"/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Riverroad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Tiburon CD WC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Staghorn's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Hot Coco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4976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E4EC9" w:rsidRPr="00EE547C" w:rsidRDefault="009E4EC9" w:rsidP="00EE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EE547C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E327B2" w:rsidRDefault="00E327B2" w:rsidP="00294F55"/>
    <w:sectPr w:rsidR="00E327B2" w:rsidSect="00294F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C"/>
    <w:rsid w:val="00024584"/>
    <w:rsid w:val="00092FCE"/>
    <w:rsid w:val="00121959"/>
    <w:rsid w:val="00212D76"/>
    <w:rsid w:val="00294F55"/>
    <w:rsid w:val="00375982"/>
    <w:rsid w:val="006A5091"/>
    <w:rsid w:val="006D1921"/>
    <w:rsid w:val="0076774F"/>
    <w:rsid w:val="009E4EC9"/>
    <w:rsid w:val="00A10130"/>
    <w:rsid w:val="00A41E7C"/>
    <w:rsid w:val="00AB6821"/>
    <w:rsid w:val="00AE4869"/>
    <w:rsid w:val="00B943F5"/>
    <w:rsid w:val="00BF7C29"/>
    <w:rsid w:val="00E327B2"/>
    <w:rsid w:val="00E57F17"/>
    <w:rsid w:val="00EE547C"/>
    <w:rsid w:val="00EE557B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3</cp:revision>
  <dcterms:created xsi:type="dcterms:W3CDTF">2016-12-28T13:09:00Z</dcterms:created>
  <dcterms:modified xsi:type="dcterms:W3CDTF">2016-12-28T13:12:00Z</dcterms:modified>
</cp:coreProperties>
</file>