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tblCellSpacing w:w="12" w:type="dxa"/>
        <w:tblBorders>
          <w:top w:val="outset" w:sz="18" w:space="0" w:color="999999"/>
          <w:left w:val="outset" w:sz="18" w:space="0" w:color="999999"/>
          <w:bottom w:val="outset" w:sz="18" w:space="0" w:color="999999"/>
          <w:right w:val="outset" w:sz="18" w:space="0" w:color="999999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391"/>
        <w:gridCol w:w="2378"/>
        <w:gridCol w:w="2378"/>
        <w:gridCol w:w="2686"/>
      </w:tblGrid>
      <w:tr w:rsidR="00EE547C" w:rsidRPr="00EE547C" w:rsidTr="009E4EC9">
        <w:trPr>
          <w:tblCellSpacing w:w="12" w:type="dxa"/>
        </w:trPr>
        <w:tc>
          <w:tcPr>
            <w:tcW w:w="4976" w:type="pct"/>
            <w:gridSpan w:val="4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E547C" w:rsidRPr="006A5091" w:rsidRDefault="007E3EA0" w:rsidP="00EE547C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Leo x Toots Puppy</w:t>
            </w:r>
          </w:p>
          <w:p w:rsidR="00EE547C" w:rsidRPr="006A5091" w:rsidRDefault="00092FCE" w:rsidP="00EE5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DOB:  </w:t>
            </w:r>
            <w:bookmarkStart w:id="0" w:name="_GoBack"/>
            <w:bookmarkEnd w:id="0"/>
            <w:r w:rsidR="00EE547C" w:rsidRPr="006A5091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Breed: Labrador Retriever</w:t>
            </w:r>
          </w:p>
          <w:p w:rsidR="00EE547C" w:rsidRPr="00EE547C" w:rsidRDefault="00EE547C" w:rsidP="007E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A5091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Breeder: </w:t>
            </w:r>
            <w:r w:rsidR="007E3EA0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Janice Kivimaki &amp; Henry Morin</w:t>
            </w:r>
            <w:r w:rsidRPr="006A5091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br/>
              <w:t>Owner: Janice Kivimaki</w:t>
            </w:r>
            <w:r w:rsidR="00024584" w:rsidRPr="006A5091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 &amp;</w:t>
            </w:r>
            <w:r w:rsidRPr="006A5091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 Henry Morin</w:t>
            </w:r>
            <w:r w:rsidRPr="00EE547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</w:p>
        </w:tc>
      </w:tr>
      <w:tr w:rsidR="00A41E7C" w:rsidRPr="00EE547C" w:rsidTr="003870FC">
        <w:trPr>
          <w:tblCellSpacing w:w="12" w:type="dxa"/>
        </w:trPr>
        <w:tc>
          <w:tcPr>
            <w:tcW w:w="1207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E547C" w:rsidRPr="00EE547C" w:rsidRDefault="00EE547C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E547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en-CA"/>
              </w:rPr>
              <w:t>Parents</w:t>
            </w:r>
          </w:p>
        </w:tc>
        <w:tc>
          <w:tcPr>
            <w:tcW w:w="120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E547C" w:rsidRPr="00B943F5" w:rsidRDefault="00EE547C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943F5">
              <w:rPr>
                <w:rFonts w:ascii="Arial" w:eastAsia="Times New Roman" w:hAnsi="Arial" w:cs="Arial"/>
                <w:bCs/>
                <w:sz w:val="15"/>
                <w:szCs w:val="15"/>
                <w:lang w:eastAsia="en-CA"/>
              </w:rPr>
              <w:t>2nd Generation</w:t>
            </w:r>
          </w:p>
        </w:tc>
        <w:tc>
          <w:tcPr>
            <w:tcW w:w="120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E547C" w:rsidRPr="00EE547C" w:rsidRDefault="00EE547C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E547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en-CA"/>
              </w:rPr>
              <w:t>3rd Generation</w:t>
            </w:r>
          </w:p>
        </w:tc>
        <w:tc>
          <w:tcPr>
            <w:tcW w:w="1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E547C" w:rsidRPr="00EE547C" w:rsidRDefault="00EE547C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E547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en-CA"/>
              </w:rPr>
              <w:t>4th Generation</w:t>
            </w:r>
          </w:p>
        </w:tc>
      </w:tr>
      <w:tr w:rsidR="00121959" w:rsidRPr="00EE547C" w:rsidTr="003870FC">
        <w:trPr>
          <w:tblCellSpacing w:w="12" w:type="dxa"/>
        </w:trPr>
        <w:tc>
          <w:tcPr>
            <w:tcW w:w="1207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F228E0" w:rsidRPr="001F2493" w:rsidRDefault="007E3EA0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CA"/>
              </w:rPr>
              <w:t>Woefdram’s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 Galileo</w:t>
            </w:r>
          </w:p>
        </w:tc>
        <w:tc>
          <w:tcPr>
            <w:tcW w:w="1206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7E3EA0" w:rsidRPr="001F2493" w:rsidRDefault="007E3EA0" w:rsidP="007E3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proofErr w:type="spellStart"/>
            <w:r w:rsidRPr="001F2493">
              <w:rPr>
                <w:rFonts w:ascii="Times New Roman" w:eastAsia="Times New Roman" w:hAnsi="Times New Roman" w:cs="Times New Roman"/>
                <w:lang w:eastAsia="en-CA"/>
              </w:rPr>
              <w:t>Mocnys</w:t>
            </w:r>
            <w:proofErr w:type="spellEnd"/>
            <w:r w:rsidRPr="001F2493">
              <w:rPr>
                <w:rFonts w:ascii="Times New Roman" w:eastAsia="Times New Roman" w:hAnsi="Times New Roman" w:cs="Times New Roman"/>
                <w:lang w:eastAsia="en-CA"/>
              </w:rPr>
              <w:t xml:space="preserve"> Knoxville</w:t>
            </w:r>
          </w:p>
          <w:p w:rsidR="00121959" w:rsidRPr="001F2493" w:rsidRDefault="007E3EA0" w:rsidP="007E3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1F2493">
              <w:rPr>
                <w:rFonts w:ascii="Times New Roman" w:eastAsia="Times New Roman" w:hAnsi="Times New Roman" w:cs="Times New Roman"/>
                <w:lang w:eastAsia="en-CA"/>
              </w:rPr>
              <w:t>(Finish Import)</w:t>
            </w:r>
          </w:p>
        </w:tc>
        <w:tc>
          <w:tcPr>
            <w:tcW w:w="1206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121959" w:rsidRPr="001F2493" w:rsidRDefault="007E3EA0" w:rsidP="00F326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proofErr w:type="spellStart"/>
            <w:r w:rsidRPr="001F2493">
              <w:rPr>
                <w:rFonts w:ascii="Times New Roman" w:eastAsia="Times New Roman" w:hAnsi="Times New Roman" w:cs="Times New Roman"/>
                <w:lang w:eastAsia="en-CA"/>
              </w:rPr>
              <w:t>Seawind’s</w:t>
            </w:r>
            <w:proofErr w:type="spellEnd"/>
            <w:r w:rsidRPr="001F2493">
              <w:rPr>
                <w:rFonts w:ascii="Times New Roman" w:eastAsia="Times New Roman" w:hAnsi="Times New Roman" w:cs="Times New Roman"/>
                <w:lang w:eastAsia="en-CA"/>
              </w:rPr>
              <w:t xml:space="preserve"> Polish Poker</w:t>
            </w:r>
          </w:p>
        </w:tc>
        <w:tc>
          <w:tcPr>
            <w:tcW w:w="1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121959" w:rsidRPr="001F2493" w:rsidRDefault="007E3EA0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CA"/>
              </w:rPr>
            </w:pPr>
            <w:proofErr w:type="spellStart"/>
            <w:r w:rsidRPr="001F2493">
              <w:rPr>
                <w:rFonts w:ascii="Times New Roman" w:hAnsi="Times New Roman" w:cs="Times New Roman"/>
              </w:rPr>
              <w:t>Ch.Wit's</w:t>
            </w:r>
            <w:proofErr w:type="spellEnd"/>
            <w:r w:rsidRPr="001F2493">
              <w:rPr>
                <w:rFonts w:ascii="Times New Roman" w:hAnsi="Times New Roman" w:cs="Times New Roman"/>
              </w:rPr>
              <w:t xml:space="preserve"> End Jacks or Better at </w:t>
            </w:r>
            <w:proofErr w:type="spellStart"/>
            <w:r w:rsidRPr="001F2493">
              <w:rPr>
                <w:rFonts w:ascii="Times New Roman" w:hAnsi="Times New Roman" w:cs="Times New Roman"/>
              </w:rPr>
              <w:t>Blackwing</w:t>
            </w:r>
            <w:proofErr w:type="spellEnd"/>
          </w:p>
        </w:tc>
      </w:tr>
      <w:tr w:rsidR="00121959" w:rsidRPr="00EE547C" w:rsidTr="003870FC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121959" w:rsidRPr="001F2493" w:rsidRDefault="00121959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121959" w:rsidRPr="001F2493" w:rsidRDefault="00121959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121959" w:rsidRPr="001F2493" w:rsidRDefault="00121959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121959" w:rsidRPr="001F2493" w:rsidRDefault="007E3EA0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CA"/>
              </w:rPr>
            </w:pPr>
            <w:proofErr w:type="spellStart"/>
            <w:r w:rsidRPr="001F2493">
              <w:rPr>
                <w:rFonts w:ascii="Times New Roman" w:hAnsi="Times New Roman" w:cs="Times New Roman"/>
              </w:rPr>
              <w:t>Ch.Allegheny's</w:t>
            </w:r>
            <w:proofErr w:type="spellEnd"/>
            <w:r w:rsidRPr="001F2493">
              <w:rPr>
                <w:rFonts w:ascii="Times New Roman" w:hAnsi="Times New Roman" w:cs="Times New Roman"/>
              </w:rPr>
              <w:t xml:space="preserve"> Bells of Ireland</w:t>
            </w:r>
          </w:p>
        </w:tc>
      </w:tr>
      <w:tr w:rsidR="00121959" w:rsidRPr="00EE547C" w:rsidTr="003870FC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121959" w:rsidRPr="001F2493" w:rsidRDefault="00121959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121959" w:rsidRPr="001F2493" w:rsidRDefault="00121959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206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121959" w:rsidRPr="001F2493" w:rsidRDefault="007E3EA0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proofErr w:type="spellStart"/>
            <w:r w:rsidRPr="001F2493">
              <w:rPr>
                <w:rFonts w:ascii="Times New Roman" w:hAnsi="Times New Roman" w:cs="Times New Roman"/>
              </w:rPr>
              <w:t>Ch.Mysis</w:t>
            </w:r>
            <w:proofErr w:type="spellEnd"/>
            <w:r w:rsidRPr="001F24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2493">
              <w:rPr>
                <w:rFonts w:ascii="Times New Roman" w:hAnsi="Times New Roman" w:cs="Times New Roman"/>
              </w:rPr>
              <w:t>Usvainen</w:t>
            </w:r>
            <w:proofErr w:type="spellEnd"/>
            <w:r w:rsidRPr="001F2493">
              <w:rPr>
                <w:rFonts w:ascii="Times New Roman" w:hAnsi="Times New Roman" w:cs="Times New Roman"/>
              </w:rPr>
              <w:t xml:space="preserve"> Meri</w:t>
            </w:r>
          </w:p>
        </w:tc>
        <w:tc>
          <w:tcPr>
            <w:tcW w:w="1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121959" w:rsidRPr="001F2493" w:rsidRDefault="007E3EA0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1F2493">
              <w:rPr>
                <w:rFonts w:ascii="Times New Roman" w:hAnsi="Times New Roman" w:cs="Times New Roman"/>
              </w:rPr>
              <w:t>Palabras Ozone Free</w:t>
            </w:r>
          </w:p>
        </w:tc>
      </w:tr>
      <w:tr w:rsidR="00121959" w:rsidRPr="00EE547C" w:rsidTr="003870FC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121959" w:rsidRPr="001F2493" w:rsidRDefault="00121959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121959" w:rsidRPr="001F2493" w:rsidRDefault="00121959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121959" w:rsidRPr="001F2493" w:rsidRDefault="00121959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121959" w:rsidRPr="001F2493" w:rsidRDefault="007E3EA0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1F2493">
              <w:rPr>
                <w:rFonts w:ascii="Times New Roman" w:hAnsi="Times New Roman" w:cs="Times New Roman"/>
              </w:rPr>
              <w:t xml:space="preserve">Mysis </w:t>
            </w:r>
            <w:proofErr w:type="spellStart"/>
            <w:r w:rsidRPr="001F2493">
              <w:rPr>
                <w:rFonts w:ascii="Times New Roman" w:hAnsi="Times New Roman" w:cs="Times New Roman"/>
              </w:rPr>
              <w:t>Mediterranea</w:t>
            </w:r>
            <w:proofErr w:type="spellEnd"/>
          </w:p>
        </w:tc>
      </w:tr>
      <w:tr w:rsidR="00121959" w:rsidRPr="00EE547C" w:rsidTr="003870FC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121959" w:rsidRPr="001F2493" w:rsidRDefault="00121959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206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121959" w:rsidRPr="001F2493" w:rsidRDefault="007E3EA0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1F2493">
              <w:rPr>
                <w:rFonts w:ascii="Times New Roman" w:eastAsia="Times New Roman" w:hAnsi="Times New Roman" w:cs="Times New Roman"/>
                <w:lang w:eastAsia="en-CA"/>
              </w:rPr>
              <w:t xml:space="preserve">Cara Mia </w:t>
            </w:r>
            <w:proofErr w:type="spellStart"/>
            <w:r w:rsidRPr="001F2493">
              <w:rPr>
                <w:rFonts w:ascii="Times New Roman" w:eastAsia="Times New Roman" w:hAnsi="Times New Roman" w:cs="Times New Roman"/>
                <w:lang w:eastAsia="en-CA"/>
              </w:rPr>
              <w:t>Herbu</w:t>
            </w:r>
            <w:proofErr w:type="spellEnd"/>
            <w:r w:rsidRPr="001F2493">
              <w:rPr>
                <w:rFonts w:ascii="Times New Roman" w:eastAsia="Times New Roman" w:hAnsi="Times New Roman" w:cs="Times New Roman"/>
                <w:lang w:eastAsia="en-CA"/>
              </w:rPr>
              <w:t xml:space="preserve"> Zadora (Polish Import)</w:t>
            </w:r>
          </w:p>
        </w:tc>
        <w:tc>
          <w:tcPr>
            <w:tcW w:w="1206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121959" w:rsidRPr="001F2493" w:rsidRDefault="00783EF0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hyperlink r:id="rId5" w:tgtFrame="_self" w:history="1">
              <w:proofErr w:type="spellStart"/>
              <w:r w:rsidR="007E3EA0" w:rsidRPr="001F2493">
                <w:rPr>
                  <w:rStyle w:val="Hyperlink"/>
                  <w:rFonts w:ascii="Times New Roman" w:hAnsi="Times New Roman" w:cs="Times New Roman"/>
                  <w:color w:val="auto"/>
                </w:rPr>
                <w:t>Kimleigh</w:t>
              </w:r>
              <w:proofErr w:type="spellEnd"/>
              <w:r w:rsidR="007E3EA0" w:rsidRPr="001F2493">
                <w:rPr>
                  <w:rStyle w:val="Hyperlink"/>
                  <w:rFonts w:ascii="Times New Roman" w:hAnsi="Times New Roman" w:cs="Times New Roman"/>
                  <w:color w:val="auto"/>
                </w:rPr>
                <w:t xml:space="preserve"> New Moon Rising</w:t>
              </w:r>
            </w:hyperlink>
          </w:p>
        </w:tc>
        <w:tc>
          <w:tcPr>
            <w:tcW w:w="1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121959" w:rsidRPr="001F2493" w:rsidRDefault="007E3EA0" w:rsidP="00F549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proofErr w:type="spellStart"/>
            <w:r w:rsidRPr="001F2493">
              <w:rPr>
                <w:rFonts w:ascii="Times New Roman" w:hAnsi="Times New Roman" w:cs="Times New Roman"/>
              </w:rPr>
              <w:t>Ch.Windfall's</w:t>
            </w:r>
            <w:proofErr w:type="spellEnd"/>
            <w:r w:rsidRPr="001F2493">
              <w:rPr>
                <w:rFonts w:ascii="Times New Roman" w:hAnsi="Times New Roman" w:cs="Times New Roman"/>
              </w:rPr>
              <w:t xml:space="preserve"> Pipe Major</w:t>
            </w:r>
          </w:p>
        </w:tc>
      </w:tr>
      <w:tr w:rsidR="00121959" w:rsidRPr="00EE547C" w:rsidTr="003870FC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121959" w:rsidRPr="001F2493" w:rsidRDefault="00121959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121959" w:rsidRPr="001F2493" w:rsidRDefault="00121959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121959" w:rsidRPr="001F2493" w:rsidRDefault="00121959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121959" w:rsidRPr="001F2493" w:rsidRDefault="007E3EA0" w:rsidP="00F549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proofErr w:type="spellStart"/>
            <w:r w:rsidRPr="001F2493">
              <w:rPr>
                <w:rFonts w:ascii="Times New Roman" w:hAnsi="Times New Roman" w:cs="Times New Roman"/>
              </w:rPr>
              <w:t>Ch.Kmlgh's</w:t>
            </w:r>
            <w:proofErr w:type="spellEnd"/>
            <w:r w:rsidRPr="001F2493">
              <w:rPr>
                <w:rFonts w:ascii="Times New Roman" w:hAnsi="Times New Roman" w:cs="Times New Roman"/>
              </w:rPr>
              <w:t xml:space="preserve"> Once In A Blue Moon</w:t>
            </w:r>
          </w:p>
        </w:tc>
      </w:tr>
      <w:tr w:rsidR="007E3EA0" w:rsidRPr="00EE547C" w:rsidTr="003870FC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7E3EA0" w:rsidRPr="001F2493" w:rsidRDefault="007E3EA0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7E3EA0" w:rsidRPr="001F2493" w:rsidRDefault="007E3EA0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206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7E3EA0" w:rsidRPr="001F2493" w:rsidRDefault="00783EF0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hyperlink r:id="rId6" w:tgtFrame="_self" w:history="1">
              <w:proofErr w:type="spellStart"/>
              <w:r w:rsidR="007E3EA0" w:rsidRPr="001F2493">
                <w:rPr>
                  <w:rStyle w:val="Hyperlink"/>
                  <w:rFonts w:ascii="Times New Roman" w:hAnsi="Times New Roman" w:cs="Times New Roman"/>
                  <w:color w:val="auto"/>
                </w:rPr>
                <w:t>Safia</w:t>
              </w:r>
              <w:proofErr w:type="spellEnd"/>
              <w:r w:rsidR="007E3EA0" w:rsidRPr="001F2493">
                <w:rPr>
                  <w:rStyle w:val="Hyperlink"/>
                  <w:rFonts w:ascii="Times New Roman" w:hAnsi="Times New Roman" w:cs="Times New Roman"/>
                  <w:color w:val="auto"/>
                </w:rPr>
                <w:t xml:space="preserve"> </w:t>
              </w:r>
              <w:proofErr w:type="spellStart"/>
              <w:r w:rsidR="007E3EA0" w:rsidRPr="001F2493">
                <w:rPr>
                  <w:rStyle w:val="Hyperlink"/>
                  <w:rFonts w:ascii="Times New Roman" w:hAnsi="Times New Roman" w:cs="Times New Roman"/>
                  <w:color w:val="auto"/>
                </w:rPr>
                <w:t>Herbu</w:t>
              </w:r>
              <w:proofErr w:type="spellEnd"/>
              <w:r w:rsidR="007E3EA0" w:rsidRPr="001F2493">
                <w:rPr>
                  <w:rStyle w:val="Hyperlink"/>
                  <w:rFonts w:ascii="Times New Roman" w:hAnsi="Times New Roman" w:cs="Times New Roman"/>
                  <w:color w:val="auto"/>
                </w:rPr>
                <w:t xml:space="preserve"> Zadora</w:t>
              </w:r>
            </w:hyperlink>
            <w:r w:rsidR="007E3EA0" w:rsidRPr="001F24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7E3EA0" w:rsidRPr="001F2493" w:rsidRDefault="00783EF0" w:rsidP="00256F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hyperlink r:id="rId7" w:tgtFrame="_self" w:history="1">
              <w:r w:rsidR="007E3EA0" w:rsidRPr="001F2493">
                <w:rPr>
                  <w:rStyle w:val="Hyperlink"/>
                  <w:rFonts w:ascii="Times New Roman" w:hAnsi="Times New Roman" w:cs="Times New Roman"/>
                  <w:color w:val="auto"/>
                </w:rPr>
                <w:t>Ch. Devonshire In Like Flynn</w:t>
              </w:r>
            </w:hyperlink>
          </w:p>
        </w:tc>
      </w:tr>
      <w:tr w:rsidR="007E3EA0" w:rsidRPr="00EE547C" w:rsidTr="003870FC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7E3EA0" w:rsidRPr="001F2493" w:rsidRDefault="007E3EA0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7E3EA0" w:rsidRPr="001F2493" w:rsidRDefault="007E3EA0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7E3EA0" w:rsidRPr="001F2493" w:rsidRDefault="007E3EA0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7E3EA0" w:rsidRPr="001F2493" w:rsidRDefault="00783EF0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hyperlink r:id="rId8" w:tgtFrame="_self" w:history="1">
              <w:r w:rsidR="007E3EA0" w:rsidRPr="001F2493">
                <w:rPr>
                  <w:rStyle w:val="Hyperlink"/>
                  <w:rFonts w:ascii="Times New Roman" w:hAnsi="Times New Roman" w:cs="Times New Roman"/>
                  <w:color w:val="auto"/>
                </w:rPr>
                <w:t xml:space="preserve">Ch. </w:t>
              </w:r>
              <w:proofErr w:type="spellStart"/>
              <w:r w:rsidR="007E3EA0" w:rsidRPr="001F2493">
                <w:rPr>
                  <w:rStyle w:val="Hyperlink"/>
                  <w:rFonts w:ascii="Times New Roman" w:hAnsi="Times New Roman" w:cs="Times New Roman"/>
                  <w:color w:val="auto"/>
                </w:rPr>
                <w:t>Hanah</w:t>
              </w:r>
              <w:proofErr w:type="spellEnd"/>
              <w:r w:rsidR="007E3EA0" w:rsidRPr="001F2493">
                <w:rPr>
                  <w:rStyle w:val="Hyperlink"/>
                  <w:rFonts w:ascii="Times New Roman" w:hAnsi="Times New Roman" w:cs="Times New Roman"/>
                  <w:color w:val="auto"/>
                </w:rPr>
                <w:t xml:space="preserve"> </w:t>
              </w:r>
              <w:proofErr w:type="spellStart"/>
              <w:r w:rsidR="007E3EA0" w:rsidRPr="001F2493">
                <w:rPr>
                  <w:rStyle w:val="Hyperlink"/>
                  <w:rFonts w:ascii="Times New Roman" w:hAnsi="Times New Roman" w:cs="Times New Roman"/>
                  <w:color w:val="auto"/>
                </w:rPr>
                <w:t>Montanna</w:t>
              </w:r>
              <w:proofErr w:type="spellEnd"/>
              <w:r w:rsidR="007E3EA0" w:rsidRPr="001F2493">
                <w:rPr>
                  <w:rStyle w:val="Hyperlink"/>
                  <w:rFonts w:ascii="Times New Roman" w:hAnsi="Times New Roman" w:cs="Times New Roman"/>
                  <w:color w:val="auto"/>
                </w:rPr>
                <w:t xml:space="preserve"> </w:t>
              </w:r>
              <w:proofErr w:type="spellStart"/>
              <w:r w:rsidR="007E3EA0" w:rsidRPr="001F2493">
                <w:rPr>
                  <w:rStyle w:val="Hyperlink"/>
                  <w:rFonts w:ascii="Times New Roman" w:hAnsi="Times New Roman" w:cs="Times New Roman"/>
                  <w:color w:val="auto"/>
                </w:rPr>
                <w:t>Herbu</w:t>
              </w:r>
              <w:proofErr w:type="spellEnd"/>
              <w:r w:rsidR="007E3EA0" w:rsidRPr="001F2493">
                <w:rPr>
                  <w:rStyle w:val="Hyperlink"/>
                  <w:rFonts w:ascii="Times New Roman" w:hAnsi="Times New Roman" w:cs="Times New Roman"/>
                  <w:color w:val="auto"/>
                </w:rPr>
                <w:t xml:space="preserve"> Zadora</w:t>
              </w:r>
            </w:hyperlink>
          </w:p>
        </w:tc>
      </w:tr>
      <w:tr w:rsidR="003870FC" w:rsidRPr="003870FC" w:rsidTr="003870FC">
        <w:trPr>
          <w:tblCellSpacing w:w="12" w:type="dxa"/>
        </w:trPr>
        <w:tc>
          <w:tcPr>
            <w:tcW w:w="1207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3870FC" w:rsidRPr="001F2493" w:rsidRDefault="003870FC" w:rsidP="00A41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CA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CA"/>
              </w:rPr>
              <w:t>Madabout’s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 Who Cut The Cheese</w:t>
            </w:r>
          </w:p>
        </w:tc>
        <w:tc>
          <w:tcPr>
            <w:tcW w:w="1206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3870FC" w:rsidRPr="001F2493" w:rsidRDefault="003870FC" w:rsidP="003870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471E8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Gaff’s Fireside Resolution</w:t>
            </w:r>
          </w:p>
        </w:tc>
        <w:tc>
          <w:tcPr>
            <w:tcW w:w="1206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3870FC" w:rsidRPr="001F2493" w:rsidRDefault="003870FC" w:rsidP="001B55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proofErr w:type="spellStart"/>
            <w:r w:rsidRPr="00A471E8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Pr="00A471E8">
              <w:rPr>
                <w:rFonts w:ascii="Times New Roman" w:hAnsi="Times New Roman" w:cs="Times New Roman"/>
                <w:sz w:val="24"/>
                <w:szCs w:val="24"/>
              </w:rPr>
              <w:t xml:space="preserve"> Gaff's Pied Piper</w:t>
            </w:r>
          </w:p>
        </w:tc>
        <w:tc>
          <w:tcPr>
            <w:tcW w:w="1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3870FC" w:rsidRPr="001F2493" w:rsidRDefault="003870FC" w:rsidP="00614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471E8">
              <w:rPr>
                <w:rFonts w:ascii="Times New Roman" w:hAnsi="Times New Roman" w:cs="Times New Roman"/>
                <w:sz w:val="24"/>
                <w:szCs w:val="24"/>
              </w:rPr>
              <w:t xml:space="preserve">Am </w:t>
            </w:r>
            <w:proofErr w:type="spellStart"/>
            <w:r w:rsidRPr="00A471E8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Pr="00A47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71E8">
              <w:rPr>
                <w:rFonts w:ascii="Times New Roman" w:hAnsi="Times New Roman" w:cs="Times New Roman"/>
                <w:sz w:val="24"/>
                <w:szCs w:val="24"/>
              </w:rPr>
              <w:t>Lubberline</w:t>
            </w:r>
            <w:proofErr w:type="spellEnd"/>
            <w:r w:rsidRPr="00A471E8">
              <w:rPr>
                <w:rFonts w:ascii="Times New Roman" w:hAnsi="Times New Roman" w:cs="Times New Roman"/>
                <w:sz w:val="24"/>
                <w:szCs w:val="24"/>
              </w:rPr>
              <w:t xml:space="preserve"> Martingale</w:t>
            </w:r>
          </w:p>
        </w:tc>
      </w:tr>
      <w:tr w:rsidR="003870FC" w:rsidRPr="003870FC" w:rsidTr="003870FC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3870FC" w:rsidRPr="003870FC" w:rsidRDefault="003870FC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CA"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3870FC" w:rsidRPr="003870FC" w:rsidRDefault="003870FC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CA"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3870FC" w:rsidRPr="003870FC" w:rsidRDefault="003870FC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CA" w:eastAsia="en-CA"/>
              </w:rPr>
            </w:pPr>
          </w:p>
        </w:tc>
        <w:tc>
          <w:tcPr>
            <w:tcW w:w="1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3870FC" w:rsidRPr="003870FC" w:rsidRDefault="003870FC" w:rsidP="00A41E7C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CA" w:eastAsia="en-CA"/>
              </w:rPr>
            </w:pPr>
            <w:r w:rsidRPr="00A471E8">
              <w:rPr>
                <w:rFonts w:ascii="Times New Roman" w:hAnsi="Times New Roman" w:cs="Times New Roman"/>
                <w:sz w:val="24"/>
                <w:szCs w:val="24"/>
              </w:rPr>
              <w:t>Gaff's Ruby Too</w:t>
            </w:r>
          </w:p>
        </w:tc>
      </w:tr>
      <w:tr w:rsidR="003870FC" w:rsidRPr="00EE557B" w:rsidTr="003870FC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3870FC" w:rsidRPr="003870FC" w:rsidRDefault="003870FC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CA"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3870FC" w:rsidRPr="003870FC" w:rsidRDefault="003870FC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CA" w:eastAsia="en-CA"/>
              </w:rPr>
            </w:pPr>
          </w:p>
        </w:tc>
        <w:tc>
          <w:tcPr>
            <w:tcW w:w="1206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3870FC" w:rsidRPr="001F2493" w:rsidRDefault="003870FC" w:rsidP="00AB68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proofErr w:type="spellStart"/>
            <w:r w:rsidRPr="00A471E8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Pr="00A471E8">
              <w:rPr>
                <w:rFonts w:ascii="Times New Roman" w:hAnsi="Times New Roman" w:cs="Times New Roman"/>
                <w:sz w:val="24"/>
                <w:szCs w:val="24"/>
              </w:rPr>
              <w:t xml:space="preserve"> Gaff's Fire Within</w:t>
            </w:r>
          </w:p>
        </w:tc>
        <w:tc>
          <w:tcPr>
            <w:tcW w:w="1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3870FC" w:rsidRPr="001F2493" w:rsidRDefault="003870FC" w:rsidP="00A41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471E8">
              <w:rPr>
                <w:rFonts w:ascii="Times New Roman" w:hAnsi="Times New Roman" w:cs="Times New Roman"/>
                <w:sz w:val="24"/>
                <w:szCs w:val="24"/>
              </w:rPr>
              <w:t xml:space="preserve">Bonaventure </w:t>
            </w:r>
            <w:proofErr w:type="spellStart"/>
            <w:r w:rsidRPr="00A471E8">
              <w:rPr>
                <w:rFonts w:ascii="Times New Roman" w:hAnsi="Times New Roman" w:cs="Times New Roman"/>
                <w:sz w:val="24"/>
                <w:szCs w:val="24"/>
              </w:rPr>
              <w:t>Lubberline</w:t>
            </w:r>
            <w:proofErr w:type="spellEnd"/>
            <w:r w:rsidRPr="00A471E8">
              <w:rPr>
                <w:rFonts w:ascii="Times New Roman" w:hAnsi="Times New Roman" w:cs="Times New Roman"/>
                <w:sz w:val="24"/>
                <w:szCs w:val="24"/>
              </w:rPr>
              <w:t xml:space="preserve"> Viscount</w:t>
            </w:r>
          </w:p>
        </w:tc>
      </w:tr>
      <w:tr w:rsidR="003870FC" w:rsidRPr="0076774F" w:rsidTr="003870FC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3870FC" w:rsidRPr="001F2493" w:rsidRDefault="003870FC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3870FC" w:rsidRPr="001F2493" w:rsidRDefault="003870FC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3870FC" w:rsidRPr="001F2493" w:rsidRDefault="003870FC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3870FC" w:rsidRPr="001F2493" w:rsidRDefault="003870FC" w:rsidP="00A41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471E8">
              <w:rPr>
                <w:rFonts w:ascii="Times New Roman" w:hAnsi="Times New Roman" w:cs="Times New Roman"/>
                <w:sz w:val="24"/>
                <w:szCs w:val="24"/>
              </w:rPr>
              <w:t>Gaff's Summer Dawn</w:t>
            </w:r>
          </w:p>
        </w:tc>
      </w:tr>
      <w:tr w:rsidR="003870FC" w:rsidRPr="00D71D0A" w:rsidTr="003870FC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3870FC" w:rsidRPr="001F2493" w:rsidRDefault="003870FC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206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3870FC" w:rsidRPr="001F2493" w:rsidRDefault="003870FC" w:rsidP="001B55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BISS MBPISS Can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CA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CA"/>
              </w:rPr>
              <w:t>Madabout’s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 Say Cheese Please</w:t>
            </w:r>
          </w:p>
        </w:tc>
        <w:tc>
          <w:tcPr>
            <w:tcW w:w="1206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3870FC" w:rsidRPr="001F2493" w:rsidRDefault="003870FC" w:rsidP="001B55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471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BISS/BIS Am/Can </w:t>
            </w:r>
            <w:proofErr w:type="spellStart"/>
            <w:r w:rsidRPr="00A471E8"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Pr="00A471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71E8">
              <w:rPr>
                <w:rFonts w:ascii="Times New Roman" w:eastAsia="Times New Roman" w:hAnsi="Times New Roman" w:cs="Times New Roman"/>
                <w:sz w:val="24"/>
                <w:szCs w:val="24"/>
              </w:rPr>
              <w:t>Chablais</w:t>
            </w:r>
            <w:proofErr w:type="spellEnd"/>
            <w:r w:rsidRPr="00A471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Sudden Impact</w:t>
            </w:r>
          </w:p>
        </w:tc>
        <w:tc>
          <w:tcPr>
            <w:tcW w:w="1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3870FC" w:rsidRPr="003870FC" w:rsidRDefault="003870FC" w:rsidP="001B55E1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CA" w:eastAsia="en-CA"/>
              </w:rPr>
            </w:pPr>
            <w:proofErr w:type="spellStart"/>
            <w:r w:rsidRPr="00A471E8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>Ch</w:t>
            </w:r>
            <w:proofErr w:type="spellEnd"/>
            <w:r w:rsidRPr="00A471E8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 xml:space="preserve"> Superbe Moka Des Savanes</w:t>
            </w:r>
          </w:p>
        </w:tc>
      </w:tr>
      <w:tr w:rsidR="003870FC" w:rsidRPr="003870FC" w:rsidTr="003870FC">
        <w:trPr>
          <w:trHeight w:val="546"/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3870FC" w:rsidRPr="003870FC" w:rsidRDefault="003870FC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CA"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3870FC" w:rsidRPr="003870FC" w:rsidRDefault="003870FC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CA"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3870FC" w:rsidRPr="003870FC" w:rsidRDefault="003870FC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CA" w:eastAsia="en-CA"/>
              </w:rPr>
            </w:pPr>
          </w:p>
        </w:tc>
        <w:tc>
          <w:tcPr>
            <w:tcW w:w="1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3870FC" w:rsidRPr="003870FC" w:rsidRDefault="003870FC" w:rsidP="00A41E7C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CA" w:eastAsia="en-CA"/>
              </w:rPr>
            </w:pPr>
            <w:proofErr w:type="spellStart"/>
            <w:r w:rsidRPr="00A471E8"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Pr="00A471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71E8">
              <w:rPr>
                <w:rFonts w:ascii="Times New Roman" w:eastAsia="Times New Roman" w:hAnsi="Times New Roman" w:cs="Times New Roman"/>
                <w:sz w:val="24"/>
                <w:szCs w:val="24"/>
              </w:rPr>
              <w:t>Chablais</w:t>
            </w:r>
            <w:proofErr w:type="spellEnd"/>
            <w:r w:rsidRPr="00A471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Shakespeare Simone</w:t>
            </w:r>
          </w:p>
        </w:tc>
      </w:tr>
      <w:tr w:rsidR="003870FC" w:rsidRPr="00EE547C" w:rsidTr="003870FC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3870FC" w:rsidRPr="003870FC" w:rsidRDefault="003870FC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CA"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3870FC" w:rsidRPr="003870FC" w:rsidRDefault="003870FC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CA" w:eastAsia="en-CA"/>
              </w:rPr>
            </w:pPr>
          </w:p>
        </w:tc>
        <w:tc>
          <w:tcPr>
            <w:tcW w:w="1206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3870FC" w:rsidRPr="001F2493" w:rsidRDefault="003870FC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471E8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BISS MBPISS Can </w:t>
            </w:r>
            <w:proofErr w:type="spellStart"/>
            <w:r w:rsidRPr="00A471E8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Ch</w:t>
            </w:r>
            <w:proofErr w:type="spellEnd"/>
            <w:r w:rsidRPr="00A471E8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Staghorn Hot Toddy At </w:t>
            </w:r>
            <w:proofErr w:type="spellStart"/>
            <w:r w:rsidRPr="00A471E8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Madabout</w:t>
            </w:r>
            <w:proofErr w:type="spellEnd"/>
          </w:p>
        </w:tc>
        <w:tc>
          <w:tcPr>
            <w:tcW w:w="1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3870FC" w:rsidRPr="001F2493" w:rsidRDefault="003870FC" w:rsidP="00A41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471E8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Can </w:t>
            </w:r>
            <w:proofErr w:type="spellStart"/>
            <w:r w:rsidRPr="00A471E8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Ch</w:t>
            </w:r>
            <w:proofErr w:type="spellEnd"/>
            <w:r w:rsidRPr="00A471E8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A471E8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Riverroad</w:t>
            </w:r>
            <w:proofErr w:type="spellEnd"/>
            <w:r w:rsidRPr="00A471E8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Tiburon</w:t>
            </w:r>
          </w:p>
        </w:tc>
      </w:tr>
      <w:tr w:rsidR="003870FC" w:rsidRPr="00EE547C" w:rsidTr="003870FC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3870FC" w:rsidRPr="001F2493" w:rsidRDefault="003870FC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3870FC" w:rsidRPr="001F2493" w:rsidRDefault="003870FC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3870FC" w:rsidRPr="001F2493" w:rsidRDefault="003870FC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3870FC" w:rsidRPr="001F2493" w:rsidRDefault="003870FC" w:rsidP="00A41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471E8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Can </w:t>
            </w:r>
            <w:proofErr w:type="spellStart"/>
            <w:r w:rsidRPr="00A471E8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Ch</w:t>
            </w:r>
            <w:proofErr w:type="spellEnd"/>
            <w:r w:rsidRPr="00A471E8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A471E8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Staghorn's</w:t>
            </w:r>
            <w:proofErr w:type="spellEnd"/>
            <w:r w:rsidRPr="00A471E8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Hot Coco</w:t>
            </w:r>
          </w:p>
        </w:tc>
      </w:tr>
      <w:tr w:rsidR="003870FC" w:rsidRPr="00EE547C" w:rsidTr="009E4EC9">
        <w:trPr>
          <w:tblCellSpacing w:w="12" w:type="dxa"/>
        </w:trPr>
        <w:tc>
          <w:tcPr>
            <w:tcW w:w="4976" w:type="pct"/>
            <w:gridSpan w:val="4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3870FC" w:rsidRPr="00EE547C" w:rsidRDefault="003870FC" w:rsidP="00EE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E547C">
              <w:rPr>
                <w:rFonts w:ascii="Arial" w:eastAsia="Times New Roman" w:hAnsi="Arial" w:cs="Arial"/>
                <w:sz w:val="15"/>
                <w:szCs w:val="15"/>
                <w:lang w:eastAsia="en-CA"/>
              </w:rPr>
              <w:t xml:space="preserve">This pedigree generated at </w:t>
            </w:r>
            <w:hyperlink r:id="rId9" w:history="1">
              <w:r w:rsidRPr="00EE547C">
                <w:rPr>
                  <w:rFonts w:ascii="Arial" w:eastAsia="Times New Roman" w:hAnsi="Arial" w:cs="Arial"/>
                  <w:color w:val="0000FF"/>
                  <w:sz w:val="15"/>
                  <w:szCs w:val="15"/>
                  <w:u w:val="single"/>
                  <w:lang w:eastAsia="en-CA"/>
                </w:rPr>
                <w:t>www.BengalsIllustrated.com</w:t>
              </w:r>
            </w:hyperlink>
          </w:p>
        </w:tc>
      </w:tr>
    </w:tbl>
    <w:p w:rsidR="00E327B2" w:rsidRDefault="00E327B2" w:rsidP="00294F55"/>
    <w:sectPr w:rsidR="00E327B2" w:rsidSect="00294F5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47C"/>
    <w:rsid w:val="00024584"/>
    <w:rsid w:val="00050AFD"/>
    <w:rsid w:val="00092FCE"/>
    <w:rsid w:val="00121959"/>
    <w:rsid w:val="001F2493"/>
    <w:rsid w:val="00212D76"/>
    <w:rsid w:val="00294F55"/>
    <w:rsid w:val="00375982"/>
    <w:rsid w:val="003870FC"/>
    <w:rsid w:val="00482341"/>
    <w:rsid w:val="006A5091"/>
    <w:rsid w:val="006D1921"/>
    <w:rsid w:val="0076774F"/>
    <w:rsid w:val="0078554E"/>
    <w:rsid w:val="007E3EA0"/>
    <w:rsid w:val="008A3FF0"/>
    <w:rsid w:val="009E4EC9"/>
    <w:rsid w:val="00A10130"/>
    <w:rsid w:val="00A41E7C"/>
    <w:rsid w:val="00AB6821"/>
    <w:rsid w:val="00AC7F96"/>
    <w:rsid w:val="00AE4869"/>
    <w:rsid w:val="00B943F5"/>
    <w:rsid w:val="00BF7C29"/>
    <w:rsid w:val="00D51D07"/>
    <w:rsid w:val="00D71D0A"/>
    <w:rsid w:val="00E327B2"/>
    <w:rsid w:val="00E57F17"/>
    <w:rsid w:val="00EE547C"/>
    <w:rsid w:val="00EE557B"/>
    <w:rsid w:val="00F228E0"/>
    <w:rsid w:val="00F549B0"/>
    <w:rsid w:val="00FC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E54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E547C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styleId="Strong">
    <w:name w:val="Strong"/>
    <w:basedOn w:val="DefaultParagraphFont"/>
    <w:uiPriority w:val="22"/>
    <w:qFormat/>
    <w:rsid w:val="00EE547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E547C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1F24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E54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E547C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styleId="Strong">
    <w:name w:val="Strong"/>
    <w:basedOn w:val="DefaultParagraphFont"/>
    <w:uiPriority w:val="22"/>
    <w:qFormat/>
    <w:rsid w:val="00EE547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E547C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1F24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3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rbuzadora.pl/index.php?option=com_content&amp;task=view&amp;id=373&amp;Itemid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erbuzadora.pl/index.php?option=com_content&amp;task=view&amp;id=467&amp;Itemid=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erbuzadora.pl/index.php?option=com_content&amp;task=view&amp;id=592&amp;Itemid=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herbuzadora.pl/index.php?option=com_content&amp;task=view&amp;id=562&amp;Itemid=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engalsIllustrate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GoC / GdC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Kivimaki, Janice M [NC]</dc:creator>
  <cp:lastModifiedBy>Kivimaki, Janice M [NC]</cp:lastModifiedBy>
  <cp:revision>4</cp:revision>
  <dcterms:created xsi:type="dcterms:W3CDTF">2017-07-30T12:14:00Z</dcterms:created>
  <dcterms:modified xsi:type="dcterms:W3CDTF">2018-02-15T19:27:00Z</dcterms:modified>
</cp:coreProperties>
</file>