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65"/>
        <w:gridCol w:w="2452"/>
        <w:gridCol w:w="2452"/>
        <w:gridCol w:w="2464"/>
      </w:tblGrid>
      <w:tr w:rsidR="008B6134" w:rsidRPr="006023B9" w:rsidTr="00D8491F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bookmarkStart w:id="0" w:name="_GoBack"/>
            <w:bookmarkEnd w:id="0"/>
            <w:proofErr w:type="spellStart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6023B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Sweet Dreams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Lennox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DOB: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29 June 2012</w:t>
            </w:r>
          </w:p>
          <w:p w:rsidR="008B6134" w:rsidRPr="006023B9" w:rsidRDefault="008B6134" w:rsidP="00D8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6023B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8B6134" w:rsidRPr="006023B9" w:rsidTr="00D8491F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6023B9" w:rsidRDefault="008B6134" w:rsidP="00D8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023B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Bah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Naiad’s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Fionbharr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BISS &amp; Am/Can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Boomtown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Lor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-Al’s Chuck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Waggin</w:t>
            </w:r>
            <w:proofErr w:type="spellEnd"/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Guideline’s Master Card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Loral’s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Jobie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J WC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Hyspire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Gloria JH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Ghoststone’s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Louie Downtown CD WC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Hyspire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Something Amiss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Naiad Carats and Cabernet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Tormentil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Chablais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Charlie Lad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tbl>
            <w:tblPr>
              <w:tblW w:w="38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"/>
              <w:gridCol w:w="887"/>
            </w:tblGrid>
            <w:tr w:rsidR="008B6134" w:rsidRPr="008B6134" w:rsidTr="008B6134">
              <w:trPr>
                <w:tblCellSpacing w:w="15" w:type="dxa"/>
                <w:jc w:val="center"/>
              </w:trPr>
              <w:tc>
                <w:tcPr>
                  <w:tcW w:w="16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6134" w:rsidRPr="008B6134" w:rsidRDefault="008B6134" w:rsidP="008B613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CA"/>
                    </w:rPr>
                  </w:pPr>
                  <w:r w:rsidRPr="008B613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BISS Am Can </w:t>
                  </w:r>
                  <w:proofErr w:type="spellStart"/>
                  <w:r w:rsidRPr="008B613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n-CA"/>
                    </w:rPr>
                    <w:t>Ch</w:t>
                  </w:r>
                  <w:proofErr w:type="spellEnd"/>
                  <w:r w:rsidRPr="008B613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 </w:t>
                  </w:r>
                  <w:proofErr w:type="spellStart"/>
                  <w:r w:rsidRPr="008B613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n-CA"/>
                    </w:rPr>
                    <w:t>Wiscoy's</w:t>
                  </w:r>
                  <w:proofErr w:type="spellEnd"/>
                  <w:r w:rsidRPr="008B6134"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n-CA"/>
                    </w:rPr>
                    <w:t xml:space="preserve"> Noah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6134" w:rsidRPr="008B6134" w:rsidRDefault="008B6134" w:rsidP="008B613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8B6134" w:rsidRPr="008B6134" w:rsidTr="008B6134">
              <w:trPr>
                <w:gridAfter w:val="1"/>
                <w:wAfter w:w="2302" w:type="dxa"/>
                <w:trHeight w:val="293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6134" w:rsidRPr="008B6134" w:rsidRDefault="008B6134" w:rsidP="008B613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Toplicht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Fleur's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Charlee My Girl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Naiad's Bewitched Child CD CGC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8B6134" w:rsidRDefault="008B6134" w:rsidP="008B61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Ch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>Valleywood</w:t>
            </w:r>
            <w:proofErr w:type="spellEnd"/>
            <w:r w:rsidRPr="008B613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CA"/>
              </w:rPr>
              <w:t xml:space="preserve"> Nighthawk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8B6134" w:rsidP="008B613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3F24">
              <w:rPr>
                <w:rFonts w:cstheme="minorHAnsi"/>
                <w:bCs/>
                <w:sz w:val="20"/>
                <w:szCs w:val="20"/>
              </w:rPr>
              <w:t xml:space="preserve">BISS </w:t>
            </w:r>
            <w:proofErr w:type="spellStart"/>
            <w:r w:rsidRPr="004C3F24">
              <w:rPr>
                <w:rFonts w:cstheme="minorHAnsi"/>
                <w:bCs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bCs/>
                <w:sz w:val="20"/>
                <w:szCs w:val="20"/>
              </w:rPr>
              <w:t>Covepoint's</w:t>
            </w:r>
            <w:proofErr w:type="spellEnd"/>
            <w:r w:rsidRPr="004C3F24">
              <w:rPr>
                <w:rFonts w:cstheme="minorHAnsi"/>
                <w:bCs/>
                <w:sz w:val="20"/>
                <w:szCs w:val="20"/>
              </w:rPr>
              <w:t xml:space="preserve"> Fame and Fortune CDX WC TT CGC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8B6134" w:rsidRPr="004C3F24" w:rsidTr="008B6134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Madabout’s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Time Will Tell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BISS Am Can </w:t>
            </w:r>
            <w:proofErr w:type="spellStart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>Ch</w:t>
            </w:r>
            <w:proofErr w:type="spellEnd"/>
            <w:r w:rsidRPr="004C3F24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Snowden’s Hill As Time Goes By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844E72" w:rsidRDefault="008B6134" w:rsidP="008B613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Am </w:t>
            </w:r>
            <w:proofErr w:type="spellStart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>Ch</w:t>
            </w:r>
            <w:proofErr w:type="spellEnd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>Hyspire</w:t>
            </w:r>
            <w:proofErr w:type="spellEnd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>Shalih</w:t>
            </w:r>
            <w:proofErr w:type="spellEnd"/>
            <w:r w:rsidRPr="00844E72">
              <w:rPr>
                <w:rStyle w:val="champ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Hotter 'N Blazes</w:t>
            </w:r>
            <w:r w:rsidRPr="00844E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Sure Shot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Hyspire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Impressive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Hyspire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Pipin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>' Hot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color w:val="000000"/>
                <w:sz w:val="20"/>
                <w:szCs w:val="20"/>
              </w:rPr>
              <w:t>Snowden Hill Hi Hope Holiday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MBIS BISS Can Am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Tormentil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Labradale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Primetime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>Snowden Hill Oh Be Joyful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Staghorn's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Whatcha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Madabout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Lindenhall's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McIlwain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Protege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br/>
              <w:t>#1 Lab in Canada 1996 &amp; 1997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Kingsdale's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Goodtyme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Charlie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4C3F24">
              <w:rPr>
                <w:rFonts w:cstheme="minorHAnsi"/>
                <w:sz w:val="20"/>
                <w:szCs w:val="20"/>
              </w:rPr>
              <w:t>Lindenhall's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Hanna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4C3F24">
              <w:rPr>
                <w:rFonts w:cstheme="minorHAnsi"/>
                <w:sz w:val="20"/>
                <w:szCs w:val="20"/>
              </w:rPr>
              <w:t xml:space="preserve">Can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BNB's Plaid Skirt At Staghorn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4C3F24">
              <w:rPr>
                <w:rFonts w:cstheme="minorHAnsi"/>
                <w:sz w:val="20"/>
                <w:szCs w:val="20"/>
              </w:rPr>
              <w:t>Winterwinds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Tartan Plaid</w:t>
            </w:r>
          </w:p>
        </w:tc>
      </w:tr>
      <w:tr w:rsidR="008B6134" w:rsidRPr="004C3F24" w:rsidTr="008B613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8B6134" w:rsidRPr="004C3F24" w:rsidRDefault="008B613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8B6134" w:rsidRPr="004C3F24" w:rsidRDefault="004C3F24" w:rsidP="00D849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4C3F24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3F24">
              <w:rPr>
                <w:rFonts w:cstheme="minorHAnsi"/>
                <w:sz w:val="20"/>
                <w:szCs w:val="20"/>
              </w:rPr>
              <w:t>Ashtone's</w:t>
            </w:r>
            <w:proofErr w:type="spellEnd"/>
            <w:r w:rsidRPr="004C3F24">
              <w:rPr>
                <w:rFonts w:cstheme="minorHAnsi"/>
                <w:sz w:val="20"/>
                <w:szCs w:val="20"/>
              </w:rPr>
              <w:t xml:space="preserve"> Dallas At BNB</w:t>
            </w:r>
          </w:p>
        </w:tc>
      </w:tr>
    </w:tbl>
    <w:p w:rsidR="009D5CA9" w:rsidRPr="004C3F24" w:rsidRDefault="009D5CA9">
      <w:pPr>
        <w:rPr>
          <w:rFonts w:cstheme="minorHAnsi"/>
          <w:sz w:val="20"/>
          <w:szCs w:val="20"/>
        </w:rPr>
      </w:pPr>
    </w:p>
    <w:sectPr w:rsidR="009D5CA9" w:rsidRPr="004C3F24" w:rsidSect="004C3F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4"/>
    <w:rsid w:val="004C3F24"/>
    <w:rsid w:val="00844E72"/>
    <w:rsid w:val="008B6134"/>
    <w:rsid w:val="009D5CA9"/>
    <w:rsid w:val="00B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mp1">
    <w:name w:val="champ1"/>
    <w:basedOn w:val="DefaultParagraphFont"/>
    <w:rsid w:val="008B6134"/>
    <w:rPr>
      <w:rFonts w:ascii="Verdana" w:hAnsi="Verdana" w:hint="default"/>
      <w:color w:val="981B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2014-02-17T15:42:00Z</dcterms:created>
  <dcterms:modified xsi:type="dcterms:W3CDTF">2014-02-17T15:42:00Z</dcterms:modified>
</cp:coreProperties>
</file>