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12" w:type="dxa"/>
        <w:tblBorders>
          <w:top w:val="outset" w:sz="18" w:space="0" w:color="999999"/>
          <w:left w:val="outset" w:sz="18" w:space="0" w:color="999999"/>
          <w:bottom w:val="outset" w:sz="18" w:space="0" w:color="999999"/>
          <w:right w:val="outset" w:sz="18" w:space="0" w:color="999999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45"/>
        <w:gridCol w:w="2431"/>
        <w:gridCol w:w="2431"/>
        <w:gridCol w:w="2526"/>
      </w:tblGrid>
      <w:tr w:rsidR="00975BBE" w:rsidRPr="00975BBE" w:rsidTr="00A75FD4">
        <w:trPr>
          <w:tblCellSpacing w:w="12" w:type="dxa"/>
        </w:trPr>
        <w:tc>
          <w:tcPr>
            <w:tcW w:w="4972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CA"/>
              </w:rPr>
            </w:pPr>
            <w:proofErr w:type="spellStart"/>
            <w:r w:rsidRPr="00975BB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>Madabout's</w:t>
            </w:r>
            <w:proofErr w:type="spellEnd"/>
            <w:r w:rsidRPr="00975BB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 xml:space="preserve"> </w:t>
            </w:r>
            <w:r w:rsidR="0023156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>Hey Jude</w:t>
            </w:r>
          </w:p>
          <w:p w:rsidR="00B55600" w:rsidRDefault="00975BBE" w:rsidP="0097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Name: </w:t>
            </w:r>
            <w:r w:rsidR="0023156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Jude</w:t>
            </w:r>
          </w:p>
          <w:p w:rsidR="000E4D83" w:rsidRDefault="00975BBE" w:rsidP="0097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Sex: Female</w:t>
            </w:r>
          </w:p>
          <w:p w:rsidR="00975BBE" w:rsidRPr="00975BBE" w:rsidRDefault="000E4D83" w:rsidP="0097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Date of Birth:  23 August 2015</w:t>
            </w:r>
            <w:r w:rsidR="00975BBE" w:rsidRPr="00975BB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Breed: Labrador Retriever</w:t>
            </w:r>
          </w:p>
          <w:p w:rsidR="00975BBE" w:rsidRPr="00975BBE" w:rsidRDefault="00975BBE" w:rsidP="0097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Breeder: Janice Kivimaki &amp; Henry Morin</w:t>
            </w:r>
            <w:r w:rsidRPr="00975BB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Owner: Janice Kivimaki &amp; Henry Morin </w:t>
            </w:r>
          </w:p>
        </w:tc>
      </w:tr>
      <w:tr w:rsidR="00975BBE" w:rsidRPr="00975BBE" w:rsidTr="00A75FD4">
        <w:trPr>
          <w:tblCellSpacing w:w="12" w:type="dxa"/>
        </w:trPr>
        <w:tc>
          <w:tcPr>
            <w:tcW w:w="1233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Parents</w:t>
            </w: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2nd Generation</w:t>
            </w: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3rd Generation</w:t>
            </w: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4th Generation</w:t>
            </w:r>
          </w:p>
        </w:tc>
      </w:tr>
      <w:tr w:rsidR="00975BBE" w:rsidRPr="00975BBE" w:rsidTr="00A75FD4">
        <w:trPr>
          <w:tblCellSpacing w:w="12" w:type="dxa"/>
        </w:trPr>
        <w:tc>
          <w:tcPr>
            <w:tcW w:w="1233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0E4D83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Piccadilly Hidden Illusion At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Hyspire</w:t>
            </w:r>
            <w:proofErr w:type="spellEnd"/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0E4D83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Am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GCh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Sure Shot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Hyspire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Impressive</w:t>
            </w:r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0E4D83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Am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Windfall’s Pipe Major</w:t>
            </w: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0E4D83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Am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Hyspire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Darktown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Strutter</w:t>
            </w:r>
            <w:proofErr w:type="spellEnd"/>
          </w:p>
        </w:tc>
      </w:tr>
      <w:tr w:rsidR="00975BBE" w:rsidRPr="00975BBE" w:rsidTr="00A75FD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0E4D83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Am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Windfall’s Black Piper</w:t>
            </w:r>
          </w:p>
        </w:tc>
      </w:tr>
      <w:tr w:rsidR="00975BBE" w:rsidRPr="00975BBE" w:rsidTr="00A75FD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0E4D83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Am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Janrod’s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Tammy Whynot</w:t>
            </w: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0E4D83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Am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Raintree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Slippery When Wet JH</w:t>
            </w:r>
          </w:p>
        </w:tc>
      </w:tr>
      <w:tr w:rsidR="00975BBE" w:rsidRPr="00975BBE" w:rsidTr="00A75FD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0E4D83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Am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Janneka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Way’s Sunny Side Up</w:t>
            </w:r>
          </w:p>
        </w:tc>
      </w:tr>
      <w:tr w:rsidR="00975BBE" w:rsidRPr="00975BBE" w:rsidTr="00A75FD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0E4D83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Am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GCh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Piccadilly’s Hidden Covey JH</w:t>
            </w:r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0E4D83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Am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Lobuff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Bobwhite At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Chucklebrook</w:t>
            </w:r>
            <w:proofErr w:type="spellEnd"/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0E4D83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Am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Boradors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By George</w:t>
            </w:r>
          </w:p>
        </w:tc>
      </w:tr>
      <w:tr w:rsidR="00975BBE" w:rsidRPr="00975BBE" w:rsidTr="00A75FD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0E4D83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Am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Lobuff’s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Turtle Dove</w:t>
            </w:r>
          </w:p>
        </w:tc>
      </w:tr>
      <w:tr w:rsidR="00975BBE" w:rsidRPr="00975BBE" w:rsidTr="00A75FD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0E4D83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Endeavor Piccadilly Pipe Dream RN JH NA NAJ</w:t>
            </w: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0E4D83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Am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Raintree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Slippery When Wet JH</w:t>
            </w:r>
          </w:p>
        </w:tc>
      </w:tr>
      <w:tr w:rsidR="00975BBE" w:rsidRPr="00975BBE" w:rsidTr="00A75FD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0E4D83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Lubberline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Endeavor Binnacle CD RN JH NA</w:t>
            </w:r>
          </w:p>
        </w:tc>
      </w:tr>
      <w:tr w:rsidR="00975BBE" w:rsidRPr="00975BBE" w:rsidTr="00A75FD4">
        <w:trPr>
          <w:tblCellSpacing w:w="12" w:type="dxa"/>
        </w:trPr>
        <w:tc>
          <w:tcPr>
            <w:tcW w:w="1233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DF1495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Madabout’s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Music Study</w:t>
            </w:r>
            <w:bookmarkStart w:id="0" w:name="_GoBack"/>
            <w:bookmarkEnd w:id="0"/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A75FD4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MBISS Am Can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Beechcroft's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Study In Black</w:t>
            </w:r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A75FD4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Am/Can/Brazil Ch. Grand Ch.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PanAm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. Ch. Int. Ch.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Beechcroft's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Perfect Charmer</w:t>
            </w: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A75FD4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Ch.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Lindall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A'Bit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Of The Action</w:t>
            </w:r>
          </w:p>
        </w:tc>
      </w:tr>
      <w:tr w:rsidR="00975BBE" w:rsidRPr="00975BBE" w:rsidTr="00A75FD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A75FD4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Beechcroft's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Perfect Gem</w:t>
            </w:r>
          </w:p>
        </w:tc>
      </w:tr>
      <w:tr w:rsidR="00975BBE" w:rsidRPr="00975BBE" w:rsidTr="00A75FD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A75FD4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Can. Ch.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Beechcroft's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Stardust</w:t>
            </w: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A75FD4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Ch.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Beechcroft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Citadel CD, WC</w:t>
            </w:r>
          </w:p>
        </w:tc>
      </w:tr>
      <w:tr w:rsidR="00975BBE" w:rsidRPr="00975BBE" w:rsidTr="00A75FD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75BBE" w:rsidRPr="000E4D83" w:rsidRDefault="00A75FD4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Beechcroft's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Stargazer</w:t>
            </w:r>
          </w:p>
        </w:tc>
      </w:tr>
      <w:tr w:rsidR="00975BBE" w:rsidRPr="00975BBE" w:rsidTr="00A75FD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A75FD4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Ginander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Madabout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Shelby Good</w:t>
            </w:r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A75FD4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Trinity Titus</w:t>
            </w: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A75FD4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Dickendall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Davaron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Gable</w:t>
            </w:r>
          </w:p>
        </w:tc>
      </w:tr>
      <w:tr w:rsidR="00975BBE" w:rsidRPr="00975BBE" w:rsidTr="00A75FD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A75FD4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Trinity's Eternal Joy</w:t>
            </w:r>
          </w:p>
        </w:tc>
      </w:tr>
      <w:tr w:rsidR="00975BBE" w:rsidRPr="00975BBE" w:rsidTr="00A75FD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32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A75FD4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Can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Ginander's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O What A Gem</w:t>
            </w: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A75FD4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Lor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-Al's Direct Deposit WC CGC</w:t>
            </w:r>
          </w:p>
        </w:tc>
      </w:tr>
      <w:tr w:rsidR="00975BBE" w:rsidRPr="00975BBE" w:rsidTr="00A75FD4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32" w:type="pct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232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0E4D83" w:rsidRDefault="00A75FD4" w:rsidP="00975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Can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>Ginander's</w:t>
            </w:r>
            <w:proofErr w:type="spellEnd"/>
            <w:r w:rsidRPr="000E4D83">
              <w:rPr>
                <w:rFonts w:ascii="Times New Roman" w:eastAsia="Times New Roman" w:hAnsi="Times New Roman" w:cs="Times New Roman"/>
                <w:lang w:eastAsia="en-CA"/>
              </w:rPr>
              <w:t xml:space="preserve"> You're It</w:t>
            </w:r>
          </w:p>
        </w:tc>
      </w:tr>
      <w:tr w:rsidR="00975BBE" w:rsidRPr="00975BBE" w:rsidTr="00A75FD4">
        <w:trPr>
          <w:tblCellSpacing w:w="12" w:type="dxa"/>
        </w:trPr>
        <w:tc>
          <w:tcPr>
            <w:tcW w:w="4972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75BBE" w:rsidRPr="00975BBE" w:rsidRDefault="00975BBE" w:rsidP="0097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75BBE">
              <w:rPr>
                <w:rFonts w:ascii="Arial" w:eastAsia="Times New Roman" w:hAnsi="Arial" w:cs="Arial"/>
                <w:sz w:val="15"/>
                <w:szCs w:val="15"/>
                <w:lang w:eastAsia="en-CA"/>
              </w:rPr>
              <w:t xml:space="preserve">This pedigree generated at </w:t>
            </w:r>
            <w:hyperlink r:id="rId5" w:history="1">
              <w:r w:rsidRPr="00975BBE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en-CA"/>
                </w:rPr>
                <w:t>www.BengalsIllustrated.com</w:t>
              </w:r>
            </w:hyperlink>
          </w:p>
        </w:tc>
      </w:tr>
    </w:tbl>
    <w:p w:rsidR="00F00F47" w:rsidRPr="00975BBE" w:rsidRDefault="00F00F47" w:rsidP="000E4D83"/>
    <w:sectPr w:rsidR="00F00F47" w:rsidRPr="00975BBE" w:rsidSect="000E4D8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BE"/>
    <w:rsid w:val="000E4D83"/>
    <w:rsid w:val="0023156C"/>
    <w:rsid w:val="00421652"/>
    <w:rsid w:val="00975BBE"/>
    <w:rsid w:val="00A75FD4"/>
    <w:rsid w:val="00B55600"/>
    <w:rsid w:val="00DF1495"/>
    <w:rsid w:val="00F0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5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5BB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975BB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75B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5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5BB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975BB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75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ngalsIllustrat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Kivimaki, Janice M [NC]</dc:creator>
  <cp:lastModifiedBy>Kivimaki, Janice M [NC]</cp:lastModifiedBy>
  <cp:revision>3</cp:revision>
  <dcterms:created xsi:type="dcterms:W3CDTF">2016-06-12T14:48:00Z</dcterms:created>
  <dcterms:modified xsi:type="dcterms:W3CDTF">2016-06-12T15:56:00Z</dcterms:modified>
</cp:coreProperties>
</file>