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65"/>
        <w:gridCol w:w="2452"/>
        <w:gridCol w:w="2452"/>
        <w:gridCol w:w="2464"/>
      </w:tblGrid>
      <w:tr w:rsidR="008B6134" w:rsidRPr="006023B9" w:rsidTr="00D8491F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247B0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Individual Medley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247B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Baumann</w:t>
            </w:r>
            <w:r w:rsidR="00247B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Male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8B6134" w:rsidRPr="00787C1E" w:rsidTr="00D8491F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4th Generation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 Piccadilly's </w:t>
            </w:r>
            <w:proofErr w:type="spellStart"/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Citius</w:t>
            </w:r>
            <w:proofErr w:type="spellEnd"/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Altius</w:t>
            </w:r>
            <w:proofErr w:type="spellEnd"/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</w:t>
            </w:r>
            <w:bookmarkStart w:id="0" w:name="_GoBack"/>
            <w:bookmarkEnd w:id="0"/>
            <w:r w:rsidRPr="00787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rtius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CIB &amp; FI &amp; EE &amp; LT CH W-06 </w:t>
            </w:r>
            <w:r w:rsidRPr="00787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Follies Mon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Oncle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Mallorn´s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Romeo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CH Vision´s I´m Able 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Rosanan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La Rosa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Tweedledum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Follies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Bergerer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CIB &amp; FI &amp; EE &amp; RU CH</w:t>
            </w:r>
            <w:r w:rsidRPr="00787C1E">
              <w:rPr>
                <w:rFonts w:ascii="Times New Roman" w:hAnsi="Times New Roman" w:cs="Times New Roman"/>
                <w:sz w:val="24"/>
                <w:szCs w:val="24"/>
              </w:rPr>
              <w:br/>
              <w:t>NordW-01 W-01-02</w:t>
            </w:r>
            <w:r w:rsidRPr="00787C1E">
              <w:rPr>
                <w:rFonts w:ascii="Times New Roman" w:hAnsi="Times New Roman" w:cs="Times New Roman"/>
                <w:sz w:val="24"/>
                <w:szCs w:val="24"/>
              </w:rPr>
              <w:br/>
              <w:t>Follies Storm Petrel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Tweedledum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Curtain Call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BISS Am GCH BISS Can CH Piccadilly's Hidden Covey JH WC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Lobuff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Bobwhite @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Chucklebrook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WC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125"/>
            </w:tblGrid>
            <w:tr w:rsidR="00247B02" w:rsidRPr="00787C1E" w:rsidTr="00787C1E">
              <w:trPr>
                <w:tblCellSpacing w:w="15" w:type="dxa"/>
                <w:jc w:val="center"/>
              </w:trPr>
              <w:tc>
                <w:tcPr>
                  <w:tcW w:w="454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7B02" w:rsidRPr="00787C1E" w:rsidRDefault="00247B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BISS CH </w:t>
                  </w:r>
                  <w:proofErr w:type="spellStart"/>
                  <w:r w:rsidRPr="00787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Borador's</w:t>
                  </w:r>
                  <w:proofErr w:type="spellEnd"/>
                  <w:r w:rsidRPr="00787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By George</w:t>
                  </w:r>
                </w:p>
              </w:tc>
              <w:tc>
                <w:tcPr>
                  <w:tcW w:w="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47B02" w:rsidRPr="00787C1E" w:rsidRDefault="00247B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7B02" w:rsidRPr="00787C1E" w:rsidTr="00787C1E">
              <w:trPr>
                <w:gridAfter w:val="1"/>
                <w:wAfter w:w="214" w:type="pct"/>
                <w:trHeight w:val="293"/>
                <w:tblCellSpacing w:w="15" w:type="dxa"/>
                <w:jc w:val="center"/>
              </w:trPr>
              <w:tc>
                <w:tcPr>
                  <w:tcW w:w="4545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7B02" w:rsidRPr="00787C1E" w:rsidRDefault="00247B02" w:rsidP="008B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BISS CH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Lobuff's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Turtle Dove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SHR UACH GRCH Endeavor Piccadilly Pipe Dream JH NA NAJ RN WC CGC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BISS INT CH.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Raintree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Slippery When Wet JH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247B0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Can CH SHR AGI UCD GRCH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Lubberline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Endeavor Binnacle CD JH NA RN WC CGC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Madabout’s</w:t>
            </w:r>
            <w:proofErr w:type="spellEnd"/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Time Will Tell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BISS Am Can </w:t>
            </w:r>
            <w:proofErr w:type="spellStart"/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787C1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Snowden’s Hill As Time Goes By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8B6134">
            <w:pPr>
              <w:pStyle w:val="NormalWeb"/>
            </w:pPr>
            <w:r w:rsidRPr="00787C1E">
              <w:rPr>
                <w:rStyle w:val="champ1"/>
                <w:rFonts w:ascii="Times New Roman" w:hAnsi="Times New Roman"/>
                <w:color w:val="auto"/>
                <w:sz w:val="24"/>
                <w:szCs w:val="24"/>
              </w:rPr>
              <w:t xml:space="preserve">Am </w:t>
            </w:r>
            <w:proofErr w:type="spellStart"/>
            <w:r w:rsidRPr="00787C1E">
              <w:rPr>
                <w:rStyle w:val="champ1"/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 w:rsidRPr="00787C1E">
              <w:rPr>
                <w:rStyle w:val="champ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Style w:val="champ1"/>
                <w:rFonts w:ascii="Times New Roman" w:hAnsi="Times New Roman"/>
                <w:color w:val="auto"/>
                <w:sz w:val="24"/>
                <w:szCs w:val="24"/>
              </w:rPr>
              <w:t>Hyspire</w:t>
            </w:r>
            <w:proofErr w:type="spellEnd"/>
            <w:r w:rsidRPr="00787C1E">
              <w:rPr>
                <w:rStyle w:val="champ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Style w:val="champ1"/>
                <w:rFonts w:ascii="Times New Roman" w:hAnsi="Times New Roman"/>
                <w:color w:val="auto"/>
                <w:sz w:val="24"/>
                <w:szCs w:val="24"/>
              </w:rPr>
              <w:t>Shalih</w:t>
            </w:r>
            <w:proofErr w:type="spellEnd"/>
            <w:r w:rsidRPr="00787C1E">
              <w:rPr>
                <w:rStyle w:val="champ1"/>
                <w:rFonts w:ascii="Times New Roman" w:hAnsi="Times New Roman"/>
                <w:color w:val="auto"/>
                <w:sz w:val="24"/>
                <w:szCs w:val="24"/>
              </w:rPr>
              <w:t xml:space="preserve"> Hotter 'N Blazes</w:t>
            </w:r>
            <w:r w:rsidRPr="00787C1E">
              <w:t xml:space="preserve"> </w:t>
            </w:r>
          </w:p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4C3F2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Sure Shot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Hyspire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Impressive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4C3F2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Hyspire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Pipin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' Hot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Snowden Hill Hi Hope Holiday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4C3F2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MBIS BISS Can Am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Tormentil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Labradale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Primetime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4C3F2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Snowden Hill Oh Be Joyful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Staghorn's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Whatcha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Madabout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Lindenhall's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McIlwain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Protege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br/>
              <w:t>#1 Lab in Canada 1996 &amp; 1997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4C3F2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Kingsdale's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Goodtyme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Charlie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4C3F2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Lindenhall's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4C3F2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BNB's Plaid Skirt At Staghorn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4C3F2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Winterwinds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Tartan Plaid</w:t>
            </w:r>
          </w:p>
        </w:tc>
      </w:tr>
      <w:tr w:rsidR="008B6134" w:rsidRPr="00787C1E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787C1E" w:rsidRDefault="004C3F2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>Ashtone's</w:t>
            </w:r>
            <w:proofErr w:type="spellEnd"/>
            <w:r w:rsidRPr="00787C1E">
              <w:rPr>
                <w:rFonts w:ascii="Times New Roman" w:hAnsi="Times New Roman" w:cs="Times New Roman"/>
                <w:sz w:val="24"/>
                <w:szCs w:val="24"/>
              </w:rPr>
              <w:t xml:space="preserve"> Dallas At BNB</w:t>
            </w:r>
          </w:p>
        </w:tc>
      </w:tr>
    </w:tbl>
    <w:p w:rsidR="009D5CA9" w:rsidRPr="00787C1E" w:rsidRDefault="009D5CA9">
      <w:pPr>
        <w:rPr>
          <w:rFonts w:ascii="Times New Roman" w:hAnsi="Times New Roman" w:cs="Times New Roman"/>
          <w:sz w:val="24"/>
          <w:szCs w:val="24"/>
        </w:rPr>
      </w:pPr>
    </w:p>
    <w:sectPr w:rsidR="009D5CA9" w:rsidRPr="00787C1E" w:rsidSect="004C3F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4"/>
    <w:rsid w:val="00247B02"/>
    <w:rsid w:val="004C3F24"/>
    <w:rsid w:val="00787C1E"/>
    <w:rsid w:val="00844E72"/>
    <w:rsid w:val="008B6134"/>
    <w:rsid w:val="009D5CA9"/>
    <w:rsid w:val="00B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3</cp:revision>
  <dcterms:created xsi:type="dcterms:W3CDTF">2015-06-01T17:14:00Z</dcterms:created>
  <dcterms:modified xsi:type="dcterms:W3CDTF">2015-06-01T17:15:00Z</dcterms:modified>
</cp:coreProperties>
</file>