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12" w:type="dxa"/>
        <w:tblBorders>
          <w:top w:val="outset" w:sz="18" w:space="0" w:color="999999"/>
          <w:left w:val="outset" w:sz="18" w:space="0" w:color="999999"/>
          <w:bottom w:val="outset" w:sz="18" w:space="0" w:color="999999"/>
          <w:right w:val="outset" w:sz="18" w:space="0" w:color="999999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141"/>
        <w:gridCol w:w="2128"/>
        <w:gridCol w:w="2128"/>
        <w:gridCol w:w="2140"/>
      </w:tblGrid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6A5091" w:rsidRDefault="00092FCE" w:rsidP="00EE547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Handy Hill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>Madabout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CA"/>
              </w:rPr>
              <w:t xml:space="preserve"> One Lump Or Two</w:t>
            </w:r>
          </w:p>
          <w:p w:rsidR="00BF7C29" w:rsidRPr="006A5091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Name: </w:t>
            </w:r>
            <w:r w:rsidR="00092FC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Sugar</w:t>
            </w:r>
          </w:p>
          <w:p w:rsidR="00092FCE" w:rsidRDefault="00EE547C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Sex: </w:t>
            </w:r>
            <w:r w:rsidR="00212D76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Female</w:t>
            </w:r>
          </w:p>
          <w:p w:rsidR="00092FCE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AKC  SR79933701</w:t>
            </w:r>
          </w:p>
          <w:p w:rsidR="00EE547C" w:rsidRPr="006A5091" w:rsidRDefault="00092FCE" w:rsidP="00EE54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DOB:  28 August 2013</w:t>
            </w:r>
            <w:r w:rsidR="00EE547C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Breed: Labrador Retriever</w:t>
            </w:r>
          </w:p>
          <w:p w:rsidR="00EE547C" w:rsidRPr="00EE547C" w:rsidRDefault="00EE547C" w:rsidP="00092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Breeder: </w:t>
            </w:r>
            <w:r w:rsidR="00092FC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Stephanie Von Jess &amp; Cheryl Curtis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br/>
              <w:t>Owner: </w:t>
            </w:r>
            <w:r w:rsidR="00092FCE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Stephanie Von Jess, 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Janice Kivimaki</w:t>
            </w:r>
            <w:r w:rsidR="00024584"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&amp;</w:t>
            </w:r>
            <w:r w:rsidRPr="006A5091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 xml:space="preserve"> Henry Morin</w:t>
            </w:r>
            <w:r w:rsidRPr="00EE547C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A41E7C" w:rsidRPr="00EE547C" w:rsidTr="00EE547C">
        <w:trPr>
          <w:tblCellSpacing w:w="12" w:type="dxa"/>
        </w:trPr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Parents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B943F5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B943F5">
              <w:rPr>
                <w:rFonts w:ascii="Arial" w:eastAsia="Times New Roman" w:hAnsi="Arial" w:cs="Arial"/>
                <w:bCs/>
                <w:sz w:val="15"/>
                <w:szCs w:val="15"/>
                <w:lang w:eastAsia="en-CA"/>
              </w:rPr>
              <w:t>2nd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3rd Generation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n-CA"/>
              </w:rPr>
              <w:t>4th Generation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212D76" w:rsidRPr="00A41E7C" w:rsidRDefault="00AE4869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bookmarkStart w:id="0" w:name="_GoBack"/>
            <w:r w:rsidRPr="00A41E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Can </w:t>
            </w:r>
            <w:proofErr w:type="spellStart"/>
            <w:r w:rsidRPr="00A41E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Ch</w:t>
            </w:r>
            <w:proofErr w:type="spellEnd"/>
            <w:r w:rsidRPr="00A41E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proofErr w:type="spellStart"/>
            <w:r w:rsidRPr="00A41E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Madabout’s</w:t>
            </w:r>
            <w:proofErr w:type="spellEnd"/>
            <w:r w:rsidRPr="00A41E7C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Sugar Cain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Wilcare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Leisure Suit Larry JH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Lubberline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Pumpernickle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Hunt Club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Clayview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Brown Derby</w:t>
            </w:r>
          </w:p>
        </w:tc>
      </w:tr>
      <w:bookmarkEnd w:id="0"/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57B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Lindenhall's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Hanna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Willcare's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Godiva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Borador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Willcare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Master Copy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Willcare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Fortune of The Night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AE4869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Madabout’s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Coffee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Sweetner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BISS Can/Am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Labradale's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Coffee Crisp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Borador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Willcare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Master Copy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Willcare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Fortune of The Night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BISS MBPISS Can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Staghorn Hot Toddy At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Madabout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Riverroad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Tiburon CD WC (USA)</w:t>
            </w:r>
          </w:p>
        </w:tc>
      </w:tr>
      <w:tr w:rsidR="00A41E7C" w:rsidRPr="00EE547C" w:rsidTr="00212D76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A41E7C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41E7C" w:rsidRDefault="00A41E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41E7C">
              <w:rPr>
                <w:rFonts w:ascii="Arial" w:hAnsi="Arial" w:cs="Arial"/>
                <w:sz w:val="20"/>
                <w:szCs w:val="20"/>
              </w:rPr>
              <w:t xml:space="preserve">Can </w:t>
            </w:r>
            <w:proofErr w:type="spellStart"/>
            <w:r w:rsidRPr="00A41E7C">
              <w:rPr>
                <w:rFonts w:ascii="Arial" w:hAnsi="Arial" w:cs="Arial"/>
                <w:sz w:val="20"/>
                <w:szCs w:val="20"/>
              </w:rPr>
              <w:t>Staghorn's</w:t>
            </w:r>
            <w:proofErr w:type="spellEnd"/>
            <w:r w:rsidRPr="00A41E7C">
              <w:rPr>
                <w:rFonts w:ascii="Arial" w:hAnsi="Arial" w:cs="Arial"/>
                <w:sz w:val="20"/>
                <w:szCs w:val="20"/>
              </w:rPr>
              <w:t xml:space="preserve"> Hot Coco</w:t>
            </w:r>
          </w:p>
        </w:tc>
      </w:tr>
      <w:tr w:rsidR="00A41E7C" w:rsidRPr="0076774F" w:rsidTr="00212D76">
        <w:trPr>
          <w:tblCellSpacing w:w="12" w:type="dxa"/>
        </w:trPr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Erinhill's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That Girl at Handy Hill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Nipntuck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Olly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Olly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Oxen Free</w:t>
            </w: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B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Cressmoor's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Iron Oxen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>Epochs Edward Of Bonaventure</w:t>
            </w:r>
          </w:p>
        </w:tc>
      </w:tr>
      <w:tr w:rsidR="00A41E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Honorbright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Cressmoor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Vixen</w:t>
            </w:r>
          </w:p>
        </w:tc>
      </w:tr>
      <w:tr w:rsidR="00A41E7C" w:rsidRPr="00EE557B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B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Nipntuck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Miss American Pie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Brooklands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Charlie Brown</w:t>
            </w:r>
          </w:p>
        </w:tc>
      </w:tr>
      <w:tr w:rsidR="00A41E7C" w:rsidRPr="0076774F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 xml:space="preserve">CH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Nipntuck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Twinkle in our Eyes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Erinhill's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Maybe It's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Maybeline</w:t>
            </w:r>
            <w:proofErr w:type="spellEnd"/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B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Wilcare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Leisure Suit Larry JH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B68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Lubberline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Pumpernickle</w:t>
            </w:r>
            <w:proofErr w:type="spellEnd"/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AB6821">
              <w:rPr>
                <w:rFonts w:ascii="Arial" w:hAnsi="Arial" w:cs="Arial"/>
                <w:sz w:val="20"/>
                <w:szCs w:val="20"/>
              </w:rPr>
              <w:t xml:space="preserve">Am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Ch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Willcare's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Godiva JH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Erinhill's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Cover Girl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Cressmoor's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Extra Stout</w:t>
            </w:r>
          </w:p>
        </w:tc>
      </w:tr>
      <w:tr w:rsidR="00A41E7C" w:rsidRPr="00EE547C" w:rsidTr="00EE557B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Merge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EE547C" w:rsidP="00EE54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:rsidR="00EE547C" w:rsidRPr="00AB6821" w:rsidRDefault="00AB6821" w:rsidP="00A41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proofErr w:type="spellStart"/>
            <w:r w:rsidRPr="00AB6821">
              <w:rPr>
                <w:rFonts w:ascii="Arial" w:hAnsi="Arial" w:cs="Arial"/>
                <w:sz w:val="20"/>
                <w:szCs w:val="20"/>
              </w:rPr>
              <w:t>Erinhill's</w:t>
            </w:r>
            <w:proofErr w:type="spellEnd"/>
            <w:r w:rsidRPr="00AB6821">
              <w:rPr>
                <w:rFonts w:ascii="Arial" w:hAnsi="Arial" w:cs="Arial"/>
                <w:sz w:val="20"/>
                <w:szCs w:val="20"/>
              </w:rPr>
              <w:t xml:space="preserve"> Second Hand Rose</w:t>
            </w:r>
          </w:p>
        </w:tc>
      </w:tr>
      <w:tr w:rsidR="00EE547C" w:rsidRPr="00EE547C" w:rsidTr="00EE547C">
        <w:trPr>
          <w:tblCellSpacing w:w="12" w:type="dxa"/>
        </w:trPr>
        <w:tc>
          <w:tcPr>
            <w:tcW w:w="5000" w:type="pct"/>
            <w:gridSpan w:val="4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EE547C" w:rsidRPr="00EE547C" w:rsidRDefault="00EE547C" w:rsidP="00EE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EE547C">
              <w:rPr>
                <w:rFonts w:ascii="Arial" w:eastAsia="Times New Roman" w:hAnsi="Arial" w:cs="Arial"/>
                <w:sz w:val="15"/>
                <w:szCs w:val="15"/>
                <w:lang w:eastAsia="en-CA"/>
              </w:rPr>
              <w:t xml:space="preserve">This pedigree generated at </w:t>
            </w:r>
            <w:hyperlink r:id="rId5" w:history="1">
              <w:r w:rsidRPr="00EE547C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en-CA"/>
                </w:rPr>
                <w:t>www.BengalsIllustrated.com</w:t>
              </w:r>
            </w:hyperlink>
          </w:p>
        </w:tc>
      </w:tr>
    </w:tbl>
    <w:p w:rsidR="00E327B2" w:rsidRDefault="00E327B2"/>
    <w:sectPr w:rsidR="00E32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C"/>
    <w:rsid w:val="00024584"/>
    <w:rsid w:val="00092FCE"/>
    <w:rsid w:val="00212D76"/>
    <w:rsid w:val="006A5091"/>
    <w:rsid w:val="0076774F"/>
    <w:rsid w:val="00A41E7C"/>
    <w:rsid w:val="00AB6821"/>
    <w:rsid w:val="00AE4869"/>
    <w:rsid w:val="00B943F5"/>
    <w:rsid w:val="00BF7C29"/>
    <w:rsid w:val="00E327B2"/>
    <w:rsid w:val="00EE547C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E54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547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Strong">
    <w:name w:val="Strong"/>
    <w:basedOn w:val="DefaultParagraphFont"/>
    <w:uiPriority w:val="22"/>
    <w:qFormat/>
    <w:rsid w:val="00EE54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ngalsIllustrat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GoC / GdC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Kivimaki, Janice M [NC]</dc:creator>
  <cp:keywords/>
  <dc:description/>
  <cp:lastModifiedBy>Kivimaki, Janice M [NC]</cp:lastModifiedBy>
  <cp:revision>3</cp:revision>
  <dcterms:created xsi:type="dcterms:W3CDTF">2014-01-27T14:41:00Z</dcterms:created>
  <dcterms:modified xsi:type="dcterms:W3CDTF">2014-01-27T14:45:00Z</dcterms:modified>
</cp:coreProperties>
</file>